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494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КИЇВСЬКА РАЙОННА В м. ПОЛТАВІ РАДА</w:t>
      </w: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ВОСЬМОГО СКЛИКАННЯ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</w:t>
      </w:r>
    </w:p>
    <w:p w:rsidR="00D74494" w:rsidRPr="00CB27B3" w:rsidRDefault="00D74494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засідання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постійної </w:t>
      </w:r>
      <w:r w:rsidRPr="00CB27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депутатської комісії з питань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економічної політики, планування бюджету та фінансів</w:t>
      </w:r>
    </w:p>
    <w:p w:rsidR="00CB27B3" w:rsidRDefault="00CB27B3" w:rsidP="00CB2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 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780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2861F8" w:rsidRPr="00CB27B3" w:rsidRDefault="002861F8" w:rsidP="00CB27B3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D65E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:rsidR="00BA22B9" w:rsidRPr="00CB27B3" w:rsidRDefault="00BA22B9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CB27B3" w:rsidP="00CB27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Взяли участь у засіданні:  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61C8" w:rsidRDefault="002861F8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г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</w:t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861F8" w:rsidRDefault="002861F8" w:rsidP="003C6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="003C61C8" w:rsidRP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Маренич</w:t>
      </w:r>
      <w:proofErr w:type="spellEnd"/>
      <w:r w:rsidR="003C61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Ярослав Васильович</w:t>
      </w:r>
    </w:p>
    <w:p w:rsidR="00CB27B3" w:rsidRP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Шуригіна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Наталія Юріївна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F67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Члени комісії:</w:t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B27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F679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Ворона Валентина Олексіївна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Корольова-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Буцко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Оксана Олегівна</w:t>
      </w:r>
      <w:r w:rsidR="00EB5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87560B" w:rsidRDefault="0087560B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560B" w:rsidRDefault="00F0700F" w:rsidP="00875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Відсутні:</w:t>
      </w:r>
      <w:r w:rsidR="0087560B" w:rsidRPr="0087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87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Савенков</w:t>
      </w:r>
      <w:proofErr w:type="spellEnd"/>
      <w:r w:rsidR="0087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Сергій Анатолійович</w:t>
      </w:r>
      <w:r w:rsidR="00DC1E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756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Сорока Вадим Євгенович  </w:t>
      </w:r>
    </w:p>
    <w:p w:rsidR="00F0700F" w:rsidRDefault="00F0700F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Запрошені:</w:t>
      </w:r>
    </w:p>
    <w:p w:rsidR="00CB27B3" w:rsidRDefault="00CB27B3" w:rsidP="00CB27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27B3" w:rsidRPr="00CB27B3" w:rsidRDefault="00B0178E" w:rsidP="00B01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Погорілець І.К. – заступник голови районної ради</w:t>
      </w:r>
    </w:p>
    <w:p w:rsidR="000C1B1B" w:rsidRDefault="000C1B1B" w:rsidP="000C1B1B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С.М.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начальник фінансового відділу</w:t>
      </w:r>
    </w:p>
    <w:p w:rsidR="003B29C9" w:rsidRDefault="0087560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Попова М.Ю. – заступник завідувача відділу ЮПД та ЗЖР</w:t>
      </w:r>
    </w:p>
    <w:p w:rsidR="000C1B1B" w:rsidRDefault="000C1B1B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27B3" w:rsidRPr="00CB27B3" w:rsidRDefault="00CB27B3" w:rsidP="00CB27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7B3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</w:t>
      </w:r>
    </w:p>
    <w:p w:rsidR="00CB27B3" w:rsidRPr="00BF1880" w:rsidRDefault="00B0178E" w:rsidP="0087560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80AB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D307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показників бюджету </w:t>
      </w:r>
      <w:r w:rsidR="00780AB4" w:rsidRPr="00BF1880">
        <w:rPr>
          <w:rFonts w:ascii="Times New Roman" w:hAnsi="Times New Roman" w:cs="Times New Roman"/>
          <w:sz w:val="28"/>
          <w:szCs w:val="28"/>
          <w:lang w:val="uk-UA"/>
        </w:rPr>
        <w:t>Київського району у місті Полтаві за 202</w:t>
      </w:r>
      <w:r w:rsidR="000D3074" w:rsidRPr="00BF188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80AB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F1880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780AB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код бюджету 16570601000</w:t>
      </w:r>
    </w:p>
    <w:p w:rsidR="00B0178E" w:rsidRPr="00BF1880" w:rsidRDefault="00B0178E" w:rsidP="0087560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1.СЛУХАЛИ: </w:t>
      </w:r>
      <w:r w:rsidR="000D3074" w:rsidRPr="00BF188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показників бюджету Київського району у місті Полтаві за 2025 р</w:t>
      </w:r>
      <w:r w:rsidR="00BF1880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0D3074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код бюджету 16570601000</w:t>
      </w:r>
    </w:p>
    <w:p w:rsidR="00B0178E" w:rsidRPr="00BF1880" w:rsidRDefault="00B0178E" w:rsidP="0087560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BF1880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="00DC1EB9">
        <w:rPr>
          <w:rFonts w:ascii="Times New Roman" w:hAnsi="Times New Roman" w:cs="Times New Roman"/>
          <w:sz w:val="28"/>
          <w:szCs w:val="28"/>
          <w:lang w:val="uk-UA"/>
        </w:rPr>
        <w:t xml:space="preserve">виконкому </w:t>
      </w:r>
      <w:r w:rsidRPr="00BF1880">
        <w:rPr>
          <w:rFonts w:ascii="Times New Roman" w:hAnsi="Times New Roman" w:cs="Times New Roman"/>
          <w:sz w:val="28"/>
          <w:szCs w:val="28"/>
          <w:lang w:val="uk-UA"/>
        </w:rPr>
        <w:t>додається)</w:t>
      </w:r>
    </w:p>
    <w:p w:rsidR="00D74494" w:rsidRPr="00BF1880" w:rsidRDefault="00D74494" w:rsidP="0087560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1B1B" w:rsidRPr="00BF1880" w:rsidRDefault="00B0178E" w:rsidP="0087560B">
      <w:pPr>
        <w:pStyle w:val="a7"/>
        <w:ind w:left="2160" w:hanging="21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proofErr w:type="spellStart"/>
      <w:r w:rsidR="000C1B1B" w:rsidRPr="00BF1880">
        <w:rPr>
          <w:rFonts w:ascii="Times New Roman" w:hAnsi="Times New Roman" w:cs="Times New Roman"/>
          <w:sz w:val="28"/>
          <w:szCs w:val="28"/>
          <w:lang w:val="uk-UA"/>
        </w:rPr>
        <w:t>Білокінь</w:t>
      </w:r>
      <w:proofErr w:type="spellEnd"/>
      <w:r w:rsidR="000C1B1B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С.М. –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1B1B" w:rsidRPr="00BF1880">
        <w:rPr>
          <w:rFonts w:ascii="Times New Roman" w:hAnsi="Times New Roman" w:cs="Times New Roman"/>
          <w:sz w:val="28"/>
          <w:szCs w:val="28"/>
          <w:lang w:val="uk-UA"/>
        </w:rPr>
        <w:t>начальник фінансового відділу</w:t>
      </w:r>
    </w:p>
    <w:p w:rsidR="00D74494" w:rsidRPr="00BF1880" w:rsidRDefault="00D74494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DC1EB9" w:rsidRPr="00BF1880" w:rsidRDefault="00B0178E" w:rsidP="00DC1EB9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>Вирішили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bookmarkStart w:id="0" w:name="_GoBack"/>
      <w:bookmarkEnd w:id="0"/>
      <w:r w:rsidR="00DC1EB9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1EB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C1EB9" w:rsidRPr="00BF1880">
        <w:rPr>
          <w:rFonts w:ascii="Times New Roman" w:hAnsi="Times New Roman" w:cs="Times New Roman"/>
          <w:sz w:val="28"/>
          <w:szCs w:val="28"/>
          <w:lang w:val="uk-UA"/>
        </w:rPr>
        <w:t>Про внесення змін до показників бюджету Київського району у місті Полтаві за 2025 р</w:t>
      </w:r>
      <w:r w:rsidR="00DC1EB9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DC1EB9"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 код бюджету 16570601000</w:t>
      </w:r>
      <w:r w:rsidR="00DC1EB9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0178E" w:rsidRPr="00D74494" w:rsidRDefault="000D3074" w:rsidP="0087560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880">
        <w:rPr>
          <w:rFonts w:ascii="Times New Roman" w:hAnsi="Times New Roman" w:cs="Times New Roman"/>
          <w:sz w:val="28"/>
          <w:szCs w:val="28"/>
          <w:lang w:val="uk-UA"/>
        </w:rPr>
        <w:t xml:space="preserve">взяти до 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>відома.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-  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  Проти -  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 xml:space="preserve">         Утримались – 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F5E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4494" w:rsidRPr="00D74494" w:rsidRDefault="00D74494" w:rsidP="00D74494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4"/>
        <w:gridCol w:w="3226"/>
        <w:gridCol w:w="3227"/>
      </w:tblGrid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 депутата</w:t>
            </w:r>
          </w:p>
        </w:tc>
        <w:tc>
          <w:tcPr>
            <w:tcW w:w="3227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(проти, утримались)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Сорока В.Є.</w:t>
            </w:r>
          </w:p>
        </w:tc>
        <w:tc>
          <w:tcPr>
            <w:tcW w:w="3227" w:type="dxa"/>
          </w:tcPr>
          <w:p w:rsidR="00F679B3" w:rsidRPr="00D74494" w:rsidRDefault="0087560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Маренич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Я.В.</w:t>
            </w:r>
          </w:p>
        </w:tc>
        <w:tc>
          <w:tcPr>
            <w:tcW w:w="3227" w:type="dxa"/>
          </w:tcPr>
          <w:p w:rsidR="00F679B3" w:rsidRPr="00D74494" w:rsidRDefault="0087560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Шуригіна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Н.Ю.</w:t>
            </w:r>
          </w:p>
        </w:tc>
        <w:tc>
          <w:tcPr>
            <w:tcW w:w="3227" w:type="dxa"/>
          </w:tcPr>
          <w:p w:rsidR="00F679B3" w:rsidRPr="00D74494" w:rsidRDefault="0087560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Ворона В.О.</w:t>
            </w:r>
          </w:p>
        </w:tc>
        <w:tc>
          <w:tcPr>
            <w:tcW w:w="3227" w:type="dxa"/>
          </w:tcPr>
          <w:p w:rsidR="00F679B3" w:rsidRPr="00D74494" w:rsidRDefault="0087560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Корольова-</w:t>
            </w: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Буцко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3227" w:type="dxa"/>
          </w:tcPr>
          <w:p w:rsidR="00F679B3" w:rsidRPr="00D74494" w:rsidRDefault="0087560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679B3" w:rsidRPr="00D74494" w:rsidTr="00784B91">
        <w:tc>
          <w:tcPr>
            <w:tcW w:w="624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26" w:type="dxa"/>
          </w:tcPr>
          <w:p w:rsidR="00F679B3" w:rsidRPr="00D74494" w:rsidRDefault="00F679B3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Савенков</w:t>
            </w:r>
            <w:proofErr w:type="spellEnd"/>
            <w:r w:rsidRPr="00D744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3227" w:type="dxa"/>
          </w:tcPr>
          <w:p w:rsidR="00F679B3" w:rsidRPr="00D74494" w:rsidRDefault="0087560B" w:rsidP="00D74494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:rsidR="00B0178E" w:rsidRPr="00D74494" w:rsidRDefault="00B0178E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Default="00784B91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87560B" w:rsidRPr="00D74494" w:rsidRDefault="0087560B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784B91" w:rsidRPr="00D74494" w:rsidRDefault="0087560B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</w:t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>олова комісії</w:t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79B3"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(підписано)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Я.Маренич</w:t>
      </w:r>
      <w:proofErr w:type="spellEnd"/>
    </w:p>
    <w:p w:rsidR="00BA22B9" w:rsidRPr="00D74494" w:rsidRDefault="00BA22B9" w:rsidP="00D7449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</w:p>
    <w:p w:rsidR="00F679B3" w:rsidRPr="00CB27B3" w:rsidRDefault="00F679B3" w:rsidP="00097BBF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 w:rsidRPr="00D74494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7449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>(підписано)</w:t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560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7560B">
        <w:rPr>
          <w:rFonts w:ascii="Times New Roman" w:hAnsi="Times New Roman" w:cs="Times New Roman"/>
          <w:sz w:val="28"/>
          <w:szCs w:val="28"/>
          <w:lang w:val="uk-UA"/>
        </w:rPr>
        <w:t>Н.Шуригіна</w:t>
      </w:r>
      <w:proofErr w:type="spellEnd"/>
    </w:p>
    <w:sectPr w:rsidR="00F679B3" w:rsidRPr="00CB27B3" w:rsidSect="00BA22B9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C3841"/>
    <w:multiLevelType w:val="hybridMultilevel"/>
    <w:tmpl w:val="468AB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10D81"/>
    <w:multiLevelType w:val="hybridMultilevel"/>
    <w:tmpl w:val="88FC9B40"/>
    <w:lvl w:ilvl="0" w:tplc="C83AF3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57"/>
    <w:rsid w:val="00096AB8"/>
    <w:rsid w:val="00097BBF"/>
    <w:rsid w:val="000C1B1B"/>
    <w:rsid w:val="000D3074"/>
    <w:rsid w:val="000E0907"/>
    <w:rsid w:val="00150395"/>
    <w:rsid w:val="00170CF4"/>
    <w:rsid w:val="00182257"/>
    <w:rsid w:val="002861F8"/>
    <w:rsid w:val="00336538"/>
    <w:rsid w:val="003C61C8"/>
    <w:rsid w:val="005C3CAD"/>
    <w:rsid w:val="005E20CA"/>
    <w:rsid w:val="006034FA"/>
    <w:rsid w:val="006E659C"/>
    <w:rsid w:val="00780AB4"/>
    <w:rsid w:val="00784B91"/>
    <w:rsid w:val="00867ECA"/>
    <w:rsid w:val="0087560B"/>
    <w:rsid w:val="008F5EC8"/>
    <w:rsid w:val="00906EC1"/>
    <w:rsid w:val="009A78CB"/>
    <w:rsid w:val="00B0178E"/>
    <w:rsid w:val="00BA22B9"/>
    <w:rsid w:val="00BF1880"/>
    <w:rsid w:val="00CB27B3"/>
    <w:rsid w:val="00D10EF0"/>
    <w:rsid w:val="00D65ED9"/>
    <w:rsid w:val="00D74494"/>
    <w:rsid w:val="00DC1EB9"/>
    <w:rsid w:val="00EB5A46"/>
    <w:rsid w:val="00F0700F"/>
    <w:rsid w:val="00F52CC3"/>
    <w:rsid w:val="00F6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78E"/>
    <w:pPr>
      <w:ind w:left="720"/>
      <w:contextualSpacing/>
    </w:pPr>
  </w:style>
  <w:style w:type="table" w:styleId="a4">
    <w:name w:val="Table Grid"/>
    <w:basedOn w:val="a1"/>
    <w:uiPriority w:val="39"/>
    <w:rsid w:val="00B01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A2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22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44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E9FC-BD8A-4209-98E6-1BF70D0F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РВК</dc:creator>
  <cp:lastModifiedBy>User</cp:lastModifiedBy>
  <cp:revision>4</cp:revision>
  <cp:lastPrinted>2025-08-12T08:49:00Z</cp:lastPrinted>
  <dcterms:created xsi:type="dcterms:W3CDTF">2025-08-12T08:39:00Z</dcterms:created>
  <dcterms:modified xsi:type="dcterms:W3CDTF">2025-08-12T08:50:00Z</dcterms:modified>
</cp:coreProperties>
</file>